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3A" w:rsidRDefault="00BD426D" w:rsidP="00BD426D">
      <w:pPr>
        <w:jc w:val="center"/>
      </w:pPr>
      <w:r>
        <w:t xml:space="preserve">Rise of Dictators </w:t>
      </w:r>
    </w:p>
    <w:p w:rsidR="00BD426D" w:rsidRDefault="00BD426D" w:rsidP="00BD426D">
      <w:r>
        <w:t>Causes of WWI</w:t>
      </w:r>
      <w:r w:rsidR="00306C6A">
        <w:t>I</w:t>
      </w:r>
    </w:p>
    <w:p w:rsidR="00BD426D" w:rsidRDefault="00BD426D" w:rsidP="00BD426D">
      <w:r>
        <w:t>What impact did the Great Depression have world-wide?</w:t>
      </w:r>
    </w:p>
    <w:p w:rsidR="00BD426D" w:rsidRDefault="00BD426D" w:rsidP="00BD426D"/>
    <w:p w:rsidR="00BD426D" w:rsidRDefault="00BD426D" w:rsidP="00BD426D">
      <w:r>
        <w:t>How was Germany affected by the Versailles Treaty that ended WWI?</w:t>
      </w:r>
    </w:p>
    <w:p w:rsidR="00BD426D" w:rsidRDefault="00BD426D" w:rsidP="00BD426D"/>
    <w:p w:rsidR="00BD426D" w:rsidRDefault="00BD426D" w:rsidP="00BD426D"/>
    <w:p w:rsidR="00BD426D" w:rsidRDefault="00BD426D" w:rsidP="00BD426D"/>
    <w:p w:rsidR="00BD426D" w:rsidRPr="00BD426D" w:rsidRDefault="00BD426D" w:rsidP="00BD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26D">
        <w:rPr>
          <w:rFonts w:ascii="Times New Roman" w:eastAsia="Times New Roman" w:hAnsi="Times New Roman" w:cs="Times New Roman"/>
          <w:sz w:val="20"/>
          <w:szCs w:val="20"/>
        </w:rPr>
        <w:t xml:space="preserve">Complete the chart below using </w:t>
      </w:r>
      <w:r w:rsidR="004F3923">
        <w:rPr>
          <w:rFonts w:ascii="Times New Roman" w:eastAsia="Times New Roman" w:hAnsi="Times New Roman" w:cs="Times New Roman"/>
          <w:sz w:val="20"/>
          <w:szCs w:val="20"/>
        </w:rPr>
        <w:t>Section 34.2</w:t>
      </w:r>
      <w:bookmarkStart w:id="0" w:name="_GoBack"/>
      <w:bookmarkEnd w:id="0"/>
      <w:r w:rsidRPr="00BD426D">
        <w:rPr>
          <w:rFonts w:ascii="Times New Roman" w:eastAsia="Times New Roman" w:hAnsi="Times New Roman" w:cs="Times New Roman"/>
          <w:sz w:val="20"/>
          <w:szCs w:val="20"/>
        </w:rPr>
        <w:t xml:space="preserve">.  Identify </w:t>
      </w:r>
      <w:r w:rsidR="002569CC">
        <w:rPr>
          <w:rFonts w:ascii="Times New Roman" w:eastAsia="Times New Roman" w:hAnsi="Times New Roman" w:cs="Times New Roman"/>
          <w:sz w:val="20"/>
          <w:szCs w:val="20"/>
        </w:rPr>
        <w:t xml:space="preserve">how the Leader came to power and the specific characteristics of the type of government. </w:t>
      </w:r>
    </w:p>
    <w:p w:rsidR="00BD426D" w:rsidRDefault="00BD426D" w:rsidP="00BD426D"/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2988"/>
        <w:gridCol w:w="3262"/>
        <w:gridCol w:w="3843"/>
      </w:tblGrid>
      <w:tr w:rsidR="003174D1" w:rsidTr="003174D1">
        <w:trPr>
          <w:trHeight w:val="722"/>
        </w:trPr>
        <w:tc>
          <w:tcPr>
            <w:tcW w:w="2988" w:type="dxa"/>
          </w:tcPr>
          <w:p w:rsidR="003174D1" w:rsidRDefault="003174D1" w:rsidP="00BD426D">
            <w:pPr>
              <w:jc w:val="center"/>
            </w:pPr>
            <w:r>
              <w:t>Nation, Leader, Government, Flag</w:t>
            </w:r>
          </w:p>
        </w:tc>
        <w:tc>
          <w:tcPr>
            <w:tcW w:w="3262" w:type="dxa"/>
          </w:tcPr>
          <w:p w:rsidR="003174D1" w:rsidRDefault="003174D1" w:rsidP="00BD426D">
            <w:pPr>
              <w:jc w:val="center"/>
            </w:pPr>
            <w:r>
              <w:t>Rise to Power</w:t>
            </w:r>
          </w:p>
        </w:tc>
        <w:tc>
          <w:tcPr>
            <w:tcW w:w="3843" w:type="dxa"/>
          </w:tcPr>
          <w:p w:rsidR="003174D1" w:rsidRDefault="003174D1" w:rsidP="00BD426D">
            <w:pPr>
              <w:jc w:val="center"/>
            </w:pPr>
            <w:r>
              <w:t>Characteristics of Government</w:t>
            </w:r>
          </w:p>
        </w:tc>
      </w:tr>
      <w:tr w:rsidR="003174D1" w:rsidTr="003174D1">
        <w:trPr>
          <w:trHeight w:val="7330"/>
        </w:trPr>
        <w:tc>
          <w:tcPr>
            <w:tcW w:w="2988" w:type="dxa"/>
          </w:tcPr>
          <w:p w:rsidR="003174D1" w:rsidRDefault="003174D1" w:rsidP="00BD426D">
            <w:pPr>
              <w:rPr>
                <w:noProof/>
              </w:rPr>
            </w:pPr>
          </w:p>
          <w:p w:rsidR="003174D1" w:rsidRDefault="003174D1" w:rsidP="00BD426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Germany</w:t>
            </w:r>
          </w:p>
          <w:p w:rsidR="003174D1" w:rsidRDefault="003174D1" w:rsidP="00BD426D">
            <w:pPr>
              <w:jc w:val="center"/>
              <w:rPr>
                <w:b/>
                <w:noProof/>
              </w:rPr>
            </w:pPr>
          </w:p>
          <w:p w:rsidR="003174D1" w:rsidRPr="00BD426D" w:rsidRDefault="003174D1" w:rsidP="00BD426D">
            <w:pPr>
              <w:jc w:val="center"/>
              <w:rPr>
                <w:noProof/>
              </w:rPr>
            </w:pPr>
            <w:r>
              <w:rPr>
                <w:noProof/>
              </w:rPr>
              <w:t>Adol</w:t>
            </w:r>
            <w:r w:rsidR="00306C6A">
              <w:rPr>
                <w:noProof/>
              </w:rPr>
              <w:t>f</w:t>
            </w:r>
            <w:r>
              <w:rPr>
                <w:noProof/>
              </w:rPr>
              <w:t xml:space="preserve"> Hitler</w:t>
            </w:r>
          </w:p>
          <w:p w:rsidR="003174D1" w:rsidRDefault="003174D1" w:rsidP="00BD426D">
            <w:pPr>
              <w:jc w:val="center"/>
              <w:rPr>
                <w:b/>
                <w:noProof/>
              </w:rPr>
            </w:pPr>
          </w:p>
          <w:p w:rsidR="003174D1" w:rsidRPr="003174D1" w:rsidRDefault="003174D1" w:rsidP="003174D1">
            <w:pPr>
              <w:jc w:val="center"/>
              <w:rPr>
                <w:noProof/>
              </w:rPr>
            </w:pPr>
            <w:r>
              <w:rPr>
                <w:noProof/>
              </w:rPr>
              <w:t>Nazism</w:t>
            </w:r>
          </w:p>
          <w:p w:rsidR="003174D1" w:rsidRPr="00BD426D" w:rsidRDefault="003174D1" w:rsidP="00BD426D">
            <w:pPr>
              <w:rPr>
                <w:b/>
                <w:noProof/>
              </w:rPr>
            </w:pPr>
          </w:p>
          <w:p w:rsidR="003174D1" w:rsidRDefault="003174D1" w:rsidP="00BD426D">
            <w:r>
              <w:rPr>
                <w:noProof/>
              </w:rPr>
              <w:drawing>
                <wp:inline distT="0" distB="0" distL="0" distR="0" wp14:anchorId="5A971C01" wp14:editId="721A4347">
                  <wp:extent cx="1752600" cy="132588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2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3174D1" w:rsidRDefault="003174D1" w:rsidP="000D074C"/>
          <w:p w:rsidR="003174D1" w:rsidRDefault="003174D1" w:rsidP="00BD426D"/>
          <w:p w:rsidR="003174D1" w:rsidRPr="00BD426D" w:rsidRDefault="003174D1" w:rsidP="00BD426D"/>
        </w:tc>
        <w:tc>
          <w:tcPr>
            <w:tcW w:w="3843" w:type="dxa"/>
          </w:tcPr>
          <w:p w:rsidR="003174D1" w:rsidRDefault="003174D1" w:rsidP="00BD426D"/>
        </w:tc>
      </w:tr>
    </w:tbl>
    <w:p w:rsidR="003174D1" w:rsidRDefault="003174D1" w:rsidP="00BD426D"/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3011"/>
        <w:gridCol w:w="3267"/>
        <w:gridCol w:w="3709"/>
      </w:tblGrid>
      <w:tr w:rsidR="000D074C" w:rsidTr="000D074C">
        <w:trPr>
          <w:trHeight w:val="747"/>
        </w:trPr>
        <w:tc>
          <w:tcPr>
            <w:tcW w:w="2988" w:type="dxa"/>
          </w:tcPr>
          <w:p w:rsidR="000D074C" w:rsidRDefault="000D074C" w:rsidP="003174D1">
            <w:pPr>
              <w:jc w:val="center"/>
            </w:pPr>
            <w:r>
              <w:lastRenderedPageBreak/>
              <w:t>Nation, Leader, Government, Flag</w:t>
            </w:r>
          </w:p>
        </w:tc>
        <w:tc>
          <w:tcPr>
            <w:tcW w:w="3280" w:type="dxa"/>
          </w:tcPr>
          <w:p w:rsidR="000D074C" w:rsidRDefault="000D074C" w:rsidP="003174D1">
            <w:pPr>
              <w:jc w:val="center"/>
            </w:pPr>
            <w:r>
              <w:t>Rise to Power</w:t>
            </w:r>
          </w:p>
        </w:tc>
        <w:tc>
          <w:tcPr>
            <w:tcW w:w="3719" w:type="dxa"/>
          </w:tcPr>
          <w:p w:rsidR="000D074C" w:rsidRDefault="000D074C" w:rsidP="00BD426D">
            <w:r>
              <w:t>Characteristics of Government</w:t>
            </w:r>
          </w:p>
        </w:tc>
      </w:tr>
      <w:tr w:rsidR="000D074C" w:rsidTr="000D074C">
        <w:trPr>
          <w:trHeight w:val="4308"/>
        </w:trPr>
        <w:tc>
          <w:tcPr>
            <w:tcW w:w="2988" w:type="dxa"/>
          </w:tcPr>
          <w:p w:rsidR="000D074C" w:rsidRDefault="000D074C" w:rsidP="00BD426D"/>
          <w:p w:rsidR="000D074C" w:rsidRDefault="000D074C" w:rsidP="000D074C">
            <w:pPr>
              <w:jc w:val="center"/>
              <w:rPr>
                <w:b/>
              </w:rPr>
            </w:pPr>
            <w:r>
              <w:rPr>
                <w:b/>
              </w:rPr>
              <w:t>Soviet Union</w:t>
            </w:r>
          </w:p>
          <w:p w:rsidR="000D074C" w:rsidRDefault="000D074C" w:rsidP="000D074C">
            <w:pPr>
              <w:jc w:val="center"/>
              <w:rPr>
                <w:b/>
              </w:rPr>
            </w:pPr>
          </w:p>
          <w:p w:rsidR="000D074C" w:rsidRPr="000D074C" w:rsidRDefault="000D074C" w:rsidP="000D074C">
            <w:pPr>
              <w:jc w:val="center"/>
            </w:pPr>
            <w:r w:rsidRPr="000D074C">
              <w:t>Joseph Stalin</w:t>
            </w:r>
          </w:p>
          <w:p w:rsidR="000D074C" w:rsidRPr="000D074C" w:rsidRDefault="000D074C" w:rsidP="000D074C">
            <w:pPr>
              <w:jc w:val="center"/>
            </w:pPr>
          </w:p>
          <w:p w:rsidR="000D074C" w:rsidRPr="000D074C" w:rsidRDefault="000D074C" w:rsidP="000D074C">
            <w:pPr>
              <w:jc w:val="center"/>
            </w:pPr>
            <w:r w:rsidRPr="000D074C">
              <w:t>Totalitarianism</w:t>
            </w:r>
          </w:p>
          <w:p w:rsidR="000D074C" w:rsidRDefault="000D074C" w:rsidP="000D074C">
            <w:pPr>
              <w:jc w:val="center"/>
              <w:rPr>
                <w:b/>
              </w:rPr>
            </w:pPr>
          </w:p>
          <w:p w:rsidR="000D074C" w:rsidRPr="000D074C" w:rsidRDefault="000D074C" w:rsidP="000D074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96CF1F4">
                  <wp:extent cx="1775067" cy="1209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67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0D074C" w:rsidRDefault="000D074C" w:rsidP="00BD426D"/>
        </w:tc>
        <w:tc>
          <w:tcPr>
            <w:tcW w:w="3719" w:type="dxa"/>
          </w:tcPr>
          <w:p w:rsidR="000D074C" w:rsidRDefault="000D074C" w:rsidP="00BD426D"/>
        </w:tc>
      </w:tr>
      <w:tr w:rsidR="000D074C" w:rsidTr="000D074C">
        <w:trPr>
          <w:trHeight w:val="4082"/>
        </w:trPr>
        <w:tc>
          <w:tcPr>
            <w:tcW w:w="2988" w:type="dxa"/>
          </w:tcPr>
          <w:p w:rsidR="000D074C" w:rsidRDefault="000D074C" w:rsidP="000D074C">
            <w:pPr>
              <w:jc w:val="center"/>
              <w:rPr>
                <w:b/>
              </w:rPr>
            </w:pPr>
          </w:p>
          <w:p w:rsidR="000D074C" w:rsidRDefault="000D074C" w:rsidP="000D074C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  <w:p w:rsidR="000D074C" w:rsidRDefault="000D074C" w:rsidP="000D074C">
            <w:pPr>
              <w:jc w:val="center"/>
              <w:rPr>
                <w:b/>
              </w:rPr>
            </w:pPr>
          </w:p>
          <w:p w:rsidR="000D074C" w:rsidRDefault="000D074C" w:rsidP="000D074C">
            <w:pPr>
              <w:jc w:val="center"/>
            </w:pPr>
            <w:r>
              <w:t>Benito Mussolini</w:t>
            </w:r>
          </w:p>
          <w:p w:rsidR="000D074C" w:rsidRDefault="000D074C" w:rsidP="000D074C">
            <w:pPr>
              <w:jc w:val="center"/>
            </w:pPr>
          </w:p>
          <w:p w:rsidR="000D074C" w:rsidRDefault="000D074C" w:rsidP="000D074C">
            <w:pPr>
              <w:jc w:val="center"/>
            </w:pPr>
            <w:r>
              <w:t>Fascism</w:t>
            </w:r>
          </w:p>
          <w:p w:rsidR="000D074C" w:rsidRDefault="000D074C" w:rsidP="000D074C">
            <w:pPr>
              <w:jc w:val="center"/>
            </w:pPr>
          </w:p>
          <w:p w:rsidR="000D074C" w:rsidRPr="000D074C" w:rsidRDefault="000D074C" w:rsidP="000D074C">
            <w:r>
              <w:rPr>
                <w:noProof/>
              </w:rPr>
              <w:drawing>
                <wp:inline distT="0" distB="0" distL="0" distR="0" wp14:anchorId="47C66AAD">
                  <wp:extent cx="1757916" cy="1181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916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0D074C" w:rsidRDefault="000D074C" w:rsidP="00BD426D"/>
        </w:tc>
        <w:tc>
          <w:tcPr>
            <w:tcW w:w="3719" w:type="dxa"/>
          </w:tcPr>
          <w:p w:rsidR="000D074C" w:rsidRDefault="000D074C" w:rsidP="00BD426D"/>
        </w:tc>
      </w:tr>
      <w:tr w:rsidR="000D074C" w:rsidTr="000D074C">
        <w:trPr>
          <w:trHeight w:val="4308"/>
        </w:trPr>
        <w:tc>
          <w:tcPr>
            <w:tcW w:w="2988" w:type="dxa"/>
          </w:tcPr>
          <w:p w:rsidR="000D074C" w:rsidRDefault="000D074C" w:rsidP="00BD426D"/>
          <w:p w:rsidR="000D074C" w:rsidRDefault="000D074C" w:rsidP="000D074C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  <w:p w:rsidR="000D074C" w:rsidRDefault="000D074C" w:rsidP="000D074C">
            <w:pPr>
              <w:jc w:val="center"/>
              <w:rPr>
                <w:b/>
              </w:rPr>
            </w:pPr>
          </w:p>
          <w:p w:rsidR="000D074C" w:rsidRDefault="000D074C" w:rsidP="000D074C">
            <w:pPr>
              <w:jc w:val="center"/>
            </w:pPr>
            <w:r>
              <w:t xml:space="preserve">Hideki </w:t>
            </w:r>
            <w:proofErr w:type="spellStart"/>
            <w:r>
              <w:t>Tojo</w:t>
            </w:r>
            <w:proofErr w:type="spellEnd"/>
          </w:p>
          <w:p w:rsidR="000D074C" w:rsidRDefault="000D074C" w:rsidP="000D074C">
            <w:pPr>
              <w:jc w:val="center"/>
            </w:pPr>
          </w:p>
          <w:p w:rsidR="000D074C" w:rsidRDefault="000D074C" w:rsidP="000D074C">
            <w:pPr>
              <w:jc w:val="center"/>
            </w:pPr>
            <w:r>
              <w:t>Militarism</w:t>
            </w:r>
          </w:p>
          <w:p w:rsidR="000D074C" w:rsidRDefault="000D074C" w:rsidP="000D074C">
            <w:pPr>
              <w:jc w:val="center"/>
            </w:pPr>
          </w:p>
          <w:p w:rsidR="000D074C" w:rsidRPr="000D074C" w:rsidRDefault="000D074C" w:rsidP="000D074C">
            <w:r>
              <w:rPr>
                <w:noProof/>
              </w:rPr>
              <w:drawing>
                <wp:inline distT="0" distB="0" distL="0" distR="0" wp14:anchorId="128B99F4">
                  <wp:extent cx="1762125" cy="1238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59" cy="1239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0D074C" w:rsidRDefault="000D074C" w:rsidP="00BD426D"/>
        </w:tc>
        <w:tc>
          <w:tcPr>
            <w:tcW w:w="3719" w:type="dxa"/>
          </w:tcPr>
          <w:p w:rsidR="000D074C" w:rsidRDefault="000D074C" w:rsidP="00BD426D"/>
        </w:tc>
      </w:tr>
    </w:tbl>
    <w:p w:rsidR="003174D1" w:rsidRDefault="003174D1" w:rsidP="00BD426D"/>
    <w:sectPr w:rsidR="003174D1" w:rsidSect="00BD426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6D"/>
    <w:rsid w:val="000D074C"/>
    <w:rsid w:val="002569CC"/>
    <w:rsid w:val="00306C6A"/>
    <w:rsid w:val="003174D1"/>
    <w:rsid w:val="004F3923"/>
    <w:rsid w:val="0068793A"/>
    <w:rsid w:val="008528C1"/>
    <w:rsid w:val="00B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1323"/>
  <w15:docId w15:val="{6C1821AD-DB26-4F7B-98E9-4BCEE362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Bluett, Brian</dc:creator>
  <cp:lastModifiedBy>Baniewicz, Stephanie</cp:lastModifiedBy>
  <cp:revision>2</cp:revision>
  <dcterms:created xsi:type="dcterms:W3CDTF">2017-04-25T13:03:00Z</dcterms:created>
  <dcterms:modified xsi:type="dcterms:W3CDTF">2017-04-25T13:03:00Z</dcterms:modified>
</cp:coreProperties>
</file>